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E888B" w14:textId="77777777" w:rsidR="00FD7915" w:rsidRPr="00B03EEF" w:rsidRDefault="00FD7915" w:rsidP="00FD7915">
      <w:pPr>
        <w:shd w:val="clear" w:color="auto" w:fill="FFFFFF"/>
        <w:spacing w:before="6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b/>
          <w:bCs/>
          <w:i/>
          <w:iCs/>
          <w:sz w:val="28"/>
          <w:szCs w:val="28"/>
          <w:lang w:val="it-IT"/>
        </w:rPr>
        <w:t>Rotolo di prosciutto e formaggio</w:t>
      </w:r>
    </w:p>
    <w:p w14:paraId="7848EE18" w14:textId="77777777" w:rsidR="00FD7915" w:rsidRPr="00B03EEF" w:rsidRDefault="00B03EEF" w:rsidP="00FD7915">
      <w:pPr>
        <w:shd w:val="clear" w:color="auto" w:fill="FFFFFF"/>
        <w:spacing w:before="6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b/>
          <w:bCs/>
          <w:i/>
          <w:iCs/>
          <w:sz w:val="28"/>
          <w:szCs w:val="28"/>
          <w:lang w:val="it-IT"/>
        </w:rPr>
        <w:t>- ricetta brasiliana-</w:t>
      </w:r>
    </w:p>
    <w:p w14:paraId="20E3185D" w14:textId="77777777" w:rsidR="00FD7915" w:rsidRPr="00B03EEF" w:rsidRDefault="001F5457" w:rsidP="00FD7915">
      <w:pPr>
        <w:shd w:val="clear" w:color="auto" w:fill="FFFFFF"/>
        <w:spacing w:before="6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it-IT"/>
        </w:rPr>
      </w:pPr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59263" behindDoc="0" locked="0" layoutInCell="1" allowOverlap="1" wp14:anchorId="7274447C" wp14:editId="71744E7E">
            <wp:simplePos x="0" y="0"/>
            <wp:positionH relativeFrom="column">
              <wp:posOffset>3444875</wp:posOffset>
            </wp:positionH>
            <wp:positionV relativeFrom="paragraph">
              <wp:posOffset>457200</wp:posOffset>
            </wp:positionV>
            <wp:extent cx="3002915" cy="1965960"/>
            <wp:effectExtent l="19050" t="0" r="6985" b="0"/>
            <wp:wrapNone/>
            <wp:docPr id="35" name="Immagine 35" descr="Risultati immagini per tronco salato di p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isultati immagini per tronco salato di pa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062" r="1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915" w:rsidRPr="00B03EEF">
        <w:rPr>
          <w:rFonts w:ascii="Arial" w:eastAsia="Times New Roman" w:hAnsi="Arial" w:cs="Arial"/>
          <w:b/>
          <w:bCs/>
          <w:i/>
          <w:iCs/>
          <w:sz w:val="28"/>
          <w:szCs w:val="28"/>
          <w:lang w:val="it-IT"/>
        </w:rPr>
        <w:t>Ingredienti</w:t>
      </w:r>
    </w:p>
    <w:p w14:paraId="432A7530" w14:textId="77777777" w:rsidR="00FD7915" w:rsidRPr="00B03EEF" w:rsidRDefault="00FD7915" w:rsidP="00FD7915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sz w:val="28"/>
          <w:szCs w:val="28"/>
          <w:lang w:val="it-IT"/>
        </w:rPr>
        <w:t>750 ml di latte</w:t>
      </w:r>
      <w:r w:rsidR="004725BB" w:rsidRPr="004725BB">
        <w:rPr>
          <w:rFonts w:ascii="Arial" w:eastAsia="Times New Roman" w:hAnsi="Arial" w:cs="Arial"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15F424F2" wp14:editId="523A246A">
            <wp:simplePos x="0" y="0"/>
            <wp:positionH relativeFrom="margin">
              <wp:posOffset>4956288</wp:posOffset>
            </wp:positionH>
            <wp:positionV relativeFrom="margin">
              <wp:posOffset>-146146</wp:posOffset>
            </wp:positionV>
            <wp:extent cx="1503123" cy="1590806"/>
            <wp:effectExtent l="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DE7E44" w14:textId="77777777" w:rsidR="00FD7915" w:rsidRPr="00B03EEF" w:rsidRDefault="00FD7915" w:rsidP="00FD7915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sz w:val="28"/>
          <w:szCs w:val="28"/>
          <w:lang w:val="it-IT"/>
        </w:rPr>
        <w:t>150 gr di farina</w:t>
      </w:r>
    </w:p>
    <w:p w14:paraId="489EC9A6" w14:textId="77777777" w:rsidR="00FD7915" w:rsidRPr="00B03EEF" w:rsidRDefault="00FD7915" w:rsidP="00FD7915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sz w:val="28"/>
          <w:szCs w:val="28"/>
          <w:lang w:val="it-IT"/>
        </w:rPr>
        <w:t xml:space="preserve">100 gr di margarina. </w:t>
      </w:r>
    </w:p>
    <w:p w14:paraId="0EAAC212" w14:textId="77777777" w:rsidR="00FD7915" w:rsidRPr="00B03EEF" w:rsidRDefault="00FD7915" w:rsidP="00FD7915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sz w:val="28"/>
          <w:szCs w:val="28"/>
          <w:lang w:val="it-IT"/>
        </w:rPr>
        <w:t>4 uova</w:t>
      </w:r>
    </w:p>
    <w:p w14:paraId="47E3DB12" w14:textId="77777777" w:rsidR="00FD7915" w:rsidRPr="00B03EEF" w:rsidRDefault="00FD7915" w:rsidP="00FD7915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textAlignment w:val="baseline"/>
        <w:rPr>
          <w:rFonts w:ascii="Arial" w:eastAsia="Times New Roman" w:hAnsi="Arial" w:cs="Arial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sz w:val="28"/>
          <w:szCs w:val="28"/>
          <w:lang w:val="it-IT"/>
        </w:rPr>
        <w:t>q.b di sale, pepe e noce moscate</w:t>
      </w:r>
    </w:p>
    <w:p w14:paraId="0B5813AA" w14:textId="77777777" w:rsidR="00FD7915" w:rsidRPr="00B03EEF" w:rsidRDefault="00FD7915" w:rsidP="00FD7915">
      <w:pPr>
        <w:shd w:val="clear" w:color="auto" w:fill="FFFFFF"/>
        <w:spacing w:before="100" w:after="100" w:line="240" w:lineRule="auto"/>
        <w:textAlignment w:val="baseline"/>
        <w:rPr>
          <w:rFonts w:ascii="Arial" w:eastAsia="Times New Roman" w:hAnsi="Arial" w:cs="Arial"/>
          <w:sz w:val="28"/>
          <w:szCs w:val="28"/>
          <w:lang w:val="it-IT"/>
        </w:rPr>
      </w:pPr>
    </w:p>
    <w:p w14:paraId="4CF7173B" w14:textId="77777777" w:rsidR="00FD7915" w:rsidRPr="00B03EEF" w:rsidRDefault="00FD7915" w:rsidP="00FD7915">
      <w:pPr>
        <w:shd w:val="clear" w:color="auto" w:fill="FFFFFF"/>
        <w:spacing w:before="6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b/>
          <w:bCs/>
          <w:i/>
          <w:iCs/>
          <w:sz w:val="28"/>
          <w:szCs w:val="28"/>
          <w:lang w:val="it-IT"/>
        </w:rPr>
        <w:t>Ingredienti per farcire</w:t>
      </w:r>
    </w:p>
    <w:p w14:paraId="3E430E4C" w14:textId="77777777" w:rsidR="00FD7915" w:rsidRPr="00B03EEF" w:rsidRDefault="00FD7915" w:rsidP="00FD7915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color w:val="333333"/>
          <w:sz w:val="28"/>
          <w:szCs w:val="28"/>
          <w:lang w:val="it-IT"/>
        </w:rPr>
        <w:t>200 gr di prosciutto cotto affettato</w:t>
      </w:r>
    </w:p>
    <w:p w14:paraId="2D88479C" w14:textId="77777777" w:rsidR="00FD7915" w:rsidRPr="00B03EEF" w:rsidRDefault="00FD7915" w:rsidP="00FD7915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color w:val="333333"/>
          <w:sz w:val="28"/>
          <w:szCs w:val="28"/>
          <w:lang w:val="it-IT"/>
        </w:rPr>
        <w:t>200 gr formaggio affettato</w:t>
      </w:r>
    </w:p>
    <w:p w14:paraId="603008E2" w14:textId="77777777" w:rsidR="00FD7915" w:rsidRPr="00B03EEF" w:rsidRDefault="00FD7915" w:rsidP="00FD7915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color w:val="333333"/>
          <w:sz w:val="28"/>
          <w:szCs w:val="28"/>
          <w:lang w:val="it-IT"/>
        </w:rPr>
        <w:t>Q.b  parmigiano grattugiato e panna di cucina.</w:t>
      </w:r>
    </w:p>
    <w:p w14:paraId="2DD19E72" w14:textId="77777777" w:rsidR="00FD7915" w:rsidRPr="00B03EEF" w:rsidRDefault="00FD7915" w:rsidP="00FD7915">
      <w:pPr>
        <w:shd w:val="clear" w:color="auto" w:fill="FFFFFF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it-IT"/>
        </w:rPr>
      </w:pPr>
    </w:p>
    <w:p w14:paraId="5DB834CF" w14:textId="77777777" w:rsidR="00FD7915" w:rsidRPr="00B03EEF" w:rsidRDefault="00FD7915" w:rsidP="00A5692A">
      <w:pPr>
        <w:rPr>
          <w:rStyle w:val="Textoennegrita"/>
          <w:rFonts w:ascii="Arial" w:hAnsi="Arial" w:cs="Arial"/>
          <w:sz w:val="28"/>
          <w:szCs w:val="28"/>
          <w:lang w:val="it-IT"/>
        </w:rPr>
      </w:pPr>
      <w:r w:rsidRPr="00B03EEF">
        <w:rPr>
          <w:rStyle w:val="Textoennegrita"/>
          <w:rFonts w:ascii="Arial" w:hAnsi="Arial" w:cs="Arial"/>
          <w:sz w:val="28"/>
          <w:szCs w:val="28"/>
          <w:lang w:val="it-IT"/>
        </w:rPr>
        <w:t>Preparazione.</w:t>
      </w:r>
    </w:p>
    <w:p w14:paraId="7ECEC848" w14:textId="77777777" w:rsidR="00AB1099" w:rsidRPr="00B03EEF" w:rsidRDefault="00AB1099" w:rsidP="00A5692A">
      <w:pPr>
        <w:rPr>
          <w:rStyle w:val="Textoennegrita"/>
          <w:rFonts w:ascii="Arial" w:hAnsi="Arial" w:cs="Arial"/>
          <w:b w:val="0"/>
          <w:sz w:val="28"/>
          <w:szCs w:val="28"/>
          <w:lang w:val="it-IT"/>
        </w:rPr>
      </w:pPr>
      <w:r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>Portare a ebollizione 500 ml di latte; il resto 250</w:t>
      </w:r>
      <w:r w:rsidR="00B03EEF"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 </w:t>
      </w:r>
      <w:r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ml unitelo </w:t>
      </w:r>
      <w:r w:rsidR="00B03EEF"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>alla</w:t>
      </w:r>
      <w:r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 farina, e versate sul latte caldo prima di portare a ebollizione. Cucinare per </w:t>
      </w:r>
      <w:r w:rsidR="00B03EEF"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>cinque</w:t>
      </w:r>
      <w:r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 minuti, condire con un po’ di sale, noce moscata, unite i tuorli, uno </w:t>
      </w:r>
      <w:r w:rsidR="00B03EEF"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>a</w:t>
      </w:r>
      <w:r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 uno, senza aggiungere un altro se non dopo che si sia perfettamente sciolto il precedente. Unite la margarina, e lasciate raffreddare un poco. Montate</w:t>
      </w:r>
      <w:r w:rsidR="00B03EEF"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 a neve </w:t>
      </w:r>
      <w:r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gli albumi, e unite a la preparazione tiepida, mescolando molto soavemente.  Cuocere in forno su una teglia imburrata e infarinata. </w:t>
      </w:r>
    </w:p>
    <w:p w14:paraId="5DE65F40" w14:textId="15A8D7A1" w:rsidR="00AB1099" w:rsidRPr="00B03EEF" w:rsidRDefault="00AB1099" w:rsidP="00A5692A">
      <w:pPr>
        <w:rPr>
          <w:rStyle w:val="Textoennegrita"/>
          <w:rFonts w:ascii="Arial" w:hAnsi="Arial" w:cs="Arial"/>
          <w:b w:val="0"/>
          <w:sz w:val="28"/>
          <w:szCs w:val="28"/>
          <w:lang w:val="it-IT"/>
        </w:rPr>
      </w:pPr>
      <w:r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>Farcire con la panna condita, il prosciutto, il formaggio, coprire ancora con la panna, e dopo aver formato il rotolo, riportare in forno p</w:t>
      </w:r>
      <w:r w:rsidR="007956B2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er far sciogliere il formaggio </w:t>
      </w:r>
      <w:bookmarkStart w:id="0" w:name="_GoBack"/>
      <w:bookmarkEnd w:id="0"/>
      <w:r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e dorare il rotolo. Si </w:t>
      </w:r>
      <w:r w:rsidR="00B03EEF"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>può</w:t>
      </w:r>
      <w:r w:rsidRPr="00B03EEF">
        <w:rPr>
          <w:rStyle w:val="Textoennegrita"/>
          <w:rFonts w:ascii="Arial" w:hAnsi="Arial" w:cs="Arial"/>
          <w:b w:val="0"/>
          <w:sz w:val="28"/>
          <w:szCs w:val="28"/>
          <w:lang w:val="it-IT"/>
        </w:rPr>
        <w:t xml:space="preserve"> servire sia caldo che freddo.</w:t>
      </w:r>
    </w:p>
    <w:p w14:paraId="69E10612" w14:textId="77777777" w:rsidR="00B03EEF" w:rsidRPr="00B03EEF" w:rsidRDefault="00B03EEF" w:rsidP="00A5692A">
      <w:pPr>
        <w:rPr>
          <w:rStyle w:val="Textoennegrita"/>
          <w:rFonts w:ascii="Arial" w:hAnsi="Arial" w:cs="Arial"/>
          <w:sz w:val="28"/>
          <w:szCs w:val="28"/>
          <w:lang w:val="it-IT"/>
        </w:rPr>
      </w:pPr>
    </w:p>
    <w:p w14:paraId="1143D5F8" w14:textId="77777777" w:rsidR="00AE09EA" w:rsidRPr="00CF326B" w:rsidRDefault="00AE09EA">
      <w:pPr>
        <w:rPr>
          <w:rFonts w:ascii="Arial" w:hAnsi="Arial" w:cs="Arial"/>
          <w:sz w:val="28"/>
          <w:szCs w:val="28"/>
          <w:lang w:val="it-IT"/>
        </w:rPr>
      </w:pPr>
    </w:p>
    <w:sectPr w:rsidR="00AE09EA" w:rsidRPr="00CF326B" w:rsidSect="0040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方正姚体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8F6"/>
    <w:multiLevelType w:val="hybridMultilevel"/>
    <w:tmpl w:val="8E5CE5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E1136"/>
    <w:multiLevelType w:val="multilevel"/>
    <w:tmpl w:val="E4C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6579E"/>
    <w:multiLevelType w:val="multilevel"/>
    <w:tmpl w:val="2C8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3AE0"/>
    <w:multiLevelType w:val="hybridMultilevel"/>
    <w:tmpl w:val="E8F00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12CB9"/>
    <w:multiLevelType w:val="hybridMultilevel"/>
    <w:tmpl w:val="579C64B0"/>
    <w:lvl w:ilvl="0" w:tplc="26025C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FD009DD"/>
    <w:multiLevelType w:val="multilevel"/>
    <w:tmpl w:val="4C9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67752"/>
    <w:multiLevelType w:val="multilevel"/>
    <w:tmpl w:val="A1B6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EA"/>
    <w:rsid w:val="000C2CD1"/>
    <w:rsid w:val="001F01CE"/>
    <w:rsid w:val="001F5457"/>
    <w:rsid w:val="00222321"/>
    <w:rsid w:val="00335FBF"/>
    <w:rsid w:val="00405F77"/>
    <w:rsid w:val="004725BB"/>
    <w:rsid w:val="004E07E0"/>
    <w:rsid w:val="005A4F54"/>
    <w:rsid w:val="005C7B4A"/>
    <w:rsid w:val="006D5B60"/>
    <w:rsid w:val="007956B2"/>
    <w:rsid w:val="007F4707"/>
    <w:rsid w:val="00885729"/>
    <w:rsid w:val="00A5692A"/>
    <w:rsid w:val="00A84204"/>
    <w:rsid w:val="00AB1099"/>
    <w:rsid w:val="00AE09EA"/>
    <w:rsid w:val="00B03EEF"/>
    <w:rsid w:val="00B078E4"/>
    <w:rsid w:val="00B6513F"/>
    <w:rsid w:val="00C6220C"/>
    <w:rsid w:val="00CF326B"/>
    <w:rsid w:val="00D06468"/>
    <w:rsid w:val="00E44B68"/>
    <w:rsid w:val="00E84191"/>
    <w:rsid w:val="00F43DF4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14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6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E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0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5B60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D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6D5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D5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D5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6D5B60"/>
    <w:rPr>
      <w:b/>
      <w:bCs/>
      <w:i/>
      <w:iCs/>
      <w:color w:val="4F81BD" w:themeColor="accent1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E09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Textoennegrita">
    <w:name w:val="Strong"/>
    <w:basedOn w:val="Fuentedeprrafopredeter"/>
    <w:uiPriority w:val="22"/>
    <w:qFormat/>
    <w:rsid w:val="00AE09E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E09EA"/>
    <w:rPr>
      <w:color w:val="0000FF"/>
      <w:u w:val="single"/>
    </w:rPr>
  </w:style>
  <w:style w:type="character" w:customStyle="1" w:styleId="ft14lh20">
    <w:name w:val="f_t_14_lh_20"/>
    <w:basedOn w:val="Fuentedeprrafopredeter"/>
    <w:rsid w:val="000C2CD1"/>
  </w:style>
  <w:style w:type="paragraph" w:styleId="Prrafodelista">
    <w:name w:val="List Paragraph"/>
    <w:basedOn w:val="Normal"/>
    <w:uiPriority w:val="34"/>
    <w:qFormat/>
    <w:rsid w:val="00A569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F4"/>
    <w:rPr>
      <w:rFonts w:ascii="Tahoma" w:hAnsi="Tahoma" w:cs="Tahoma"/>
      <w:sz w:val="16"/>
      <w:szCs w:val="16"/>
      <w:lang w:val="es-ES"/>
    </w:rPr>
  </w:style>
  <w:style w:type="character" w:customStyle="1" w:styleId="notranslate">
    <w:name w:val="notranslate"/>
    <w:basedOn w:val="Fuentedeprrafopredeter"/>
    <w:rsid w:val="001F01CE"/>
  </w:style>
  <w:style w:type="character" w:customStyle="1" w:styleId="Ttulo4Car">
    <w:name w:val="Título 4 Car"/>
    <w:basedOn w:val="Fuentedeprrafopredeter"/>
    <w:link w:val="Ttulo4"/>
    <w:uiPriority w:val="9"/>
    <w:rsid w:val="004E07E0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customStyle="1" w:styleId="texto">
    <w:name w:val="texto"/>
    <w:basedOn w:val="Normal"/>
    <w:rsid w:val="004E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Usuario de Microsoft Office</cp:lastModifiedBy>
  <cp:revision>3</cp:revision>
  <dcterms:created xsi:type="dcterms:W3CDTF">2019-03-05T16:26:00Z</dcterms:created>
  <dcterms:modified xsi:type="dcterms:W3CDTF">2019-03-05T16:27:00Z</dcterms:modified>
</cp:coreProperties>
</file>