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70" w:rsidRPr="00546C0E" w:rsidRDefault="008F4994" w:rsidP="00142070">
      <w:pPr>
        <w:pStyle w:val="Titolo1"/>
        <w:shd w:val="clear" w:color="auto" w:fill="FFFFFF"/>
        <w:spacing w:before="0" w:after="120"/>
        <w:rPr>
          <w:rFonts w:ascii="Arial" w:hAnsi="Arial" w:cs="Arial"/>
          <w:color w:val="404147"/>
          <w:sz w:val="44"/>
          <w:szCs w:val="24"/>
        </w:rPr>
      </w:pPr>
      <w:r>
        <w:rPr>
          <w:rFonts w:ascii="Arial" w:hAnsi="Arial" w:cs="Arial"/>
          <w:noProof/>
          <w:color w:val="404147"/>
          <w:sz w:val="44"/>
          <w:szCs w:val="24"/>
          <w:lang w:val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4446905</wp:posOffset>
            </wp:positionH>
            <wp:positionV relativeFrom="margin">
              <wp:posOffset>101600</wp:posOffset>
            </wp:positionV>
            <wp:extent cx="1509395" cy="1596390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404147"/>
          <w:sz w:val="44"/>
          <w:szCs w:val="24"/>
          <w:lang w:val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2245360</wp:posOffset>
            </wp:positionH>
            <wp:positionV relativeFrom="margin">
              <wp:posOffset>101600</wp:posOffset>
            </wp:positionV>
            <wp:extent cx="1925320" cy="1930400"/>
            <wp:effectExtent l="19050" t="0" r="0" b="0"/>
            <wp:wrapSquare wrapText="bothSides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42070" w:rsidRPr="00546C0E">
        <w:rPr>
          <w:rStyle w:val="notranslate"/>
          <w:rFonts w:ascii="Arial" w:hAnsi="Arial" w:cs="Arial"/>
          <w:color w:val="404147"/>
          <w:sz w:val="44"/>
          <w:szCs w:val="24"/>
          <w:shd w:val="clear" w:color="auto" w:fill="E6ECF9"/>
        </w:rPr>
        <w:t>Bombe</w:t>
      </w:r>
      <w:proofErr w:type="spellEnd"/>
      <w:r w:rsidR="00142070" w:rsidRPr="00546C0E">
        <w:rPr>
          <w:rStyle w:val="notranslate"/>
          <w:rFonts w:ascii="Arial" w:hAnsi="Arial" w:cs="Arial"/>
          <w:color w:val="404147"/>
          <w:sz w:val="44"/>
          <w:szCs w:val="24"/>
          <w:shd w:val="clear" w:color="auto" w:fill="E6ECF9"/>
        </w:rPr>
        <w:t xml:space="preserve"> </w:t>
      </w:r>
      <w:proofErr w:type="spellStart"/>
      <w:r w:rsidR="00142070" w:rsidRPr="00546C0E">
        <w:rPr>
          <w:rStyle w:val="notranslate"/>
          <w:rFonts w:ascii="Arial" w:hAnsi="Arial" w:cs="Arial"/>
          <w:color w:val="404147"/>
          <w:sz w:val="44"/>
          <w:szCs w:val="24"/>
          <w:shd w:val="clear" w:color="auto" w:fill="E6ECF9"/>
        </w:rPr>
        <w:t>fritte</w:t>
      </w:r>
      <w:proofErr w:type="spellEnd"/>
    </w:p>
    <w:p w:rsidR="00142070" w:rsidRPr="00546C0E" w:rsidRDefault="00142070" w:rsidP="00142070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aps/>
          <w:color w:val="768727"/>
          <w:sz w:val="24"/>
          <w:szCs w:val="24"/>
          <w:lang w:val="it-IT"/>
        </w:rPr>
      </w:pPr>
    </w:p>
    <w:p w:rsidR="00142070" w:rsidRPr="00546C0E" w:rsidRDefault="00142070" w:rsidP="00142070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aps/>
          <w:color w:val="76872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aps/>
          <w:color w:val="768727"/>
          <w:sz w:val="24"/>
          <w:szCs w:val="24"/>
          <w:lang w:val="it-IT"/>
        </w:rPr>
        <w:t>INGREDIENTI</w:t>
      </w:r>
    </w:p>
    <w:p w:rsidR="00546C0E" w:rsidRPr="00A95066" w:rsidRDefault="00546C0E" w:rsidP="00A950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A95066">
        <w:rPr>
          <w:rFonts w:ascii="Arial" w:eastAsia="Times New Roman" w:hAnsi="Arial" w:cs="Arial"/>
          <w:color w:val="404147"/>
          <w:lang w:val="it-IT"/>
        </w:rPr>
        <w:t xml:space="preserve">500 </w:t>
      </w:r>
      <w:proofErr w:type="gramStart"/>
      <w:r w:rsidRPr="00A95066">
        <w:rPr>
          <w:rFonts w:ascii="Arial" w:eastAsia="Times New Roman" w:hAnsi="Arial" w:cs="Arial"/>
          <w:color w:val="404147"/>
          <w:lang w:val="it-IT"/>
        </w:rPr>
        <w:t>gr.</w:t>
      </w:r>
      <w:proofErr w:type="gramEnd"/>
      <w:r w:rsidRPr="00A95066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A95066">
        <w:rPr>
          <w:rFonts w:ascii="Arial" w:eastAsia="Times New Roman" w:hAnsi="Arial" w:cs="Arial"/>
          <w:color w:val="404147"/>
          <w:lang w:val="it-IT"/>
        </w:rPr>
        <w:t>di farina</w:t>
      </w:r>
    </w:p>
    <w:p w:rsidR="00546C0E" w:rsidRPr="00A95066" w:rsidRDefault="00546C0E" w:rsidP="00A950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A95066">
        <w:rPr>
          <w:rFonts w:ascii="Arial" w:eastAsia="Times New Roman" w:hAnsi="Arial" w:cs="Arial"/>
          <w:color w:val="404147"/>
          <w:lang w:val="it-IT"/>
        </w:rPr>
        <w:t>2 uova</w:t>
      </w:r>
    </w:p>
    <w:p w:rsidR="00546C0E" w:rsidRPr="00A95066" w:rsidRDefault="00546C0E" w:rsidP="00A950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A95066">
        <w:rPr>
          <w:rFonts w:ascii="Arial" w:eastAsia="Times New Roman" w:hAnsi="Arial" w:cs="Arial"/>
          <w:color w:val="404147"/>
          <w:lang w:val="it-IT"/>
        </w:rPr>
        <w:t xml:space="preserve">25 </w:t>
      </w:r>
      <w:proofErr w:type="gramStart"/>
      <w:r w:rsidRPr="00A95066">
        <w:rPr>
          <w:rFonts w:ascii="Arial" w:eastAsia="Times New Roman" w:hAnsi="Arial" w:cs="Arial"/>
          <w:color w:val="404147"/>
          <w:lang w:val="it-IT"/>
        </w:rPr>
        <w:t>gr.</w:t>
      </w:r>
      <w:proofErr w:type="gramEnd"/>
      <w:r w:rsidRPr="00A95066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A95066">
        <w:rPr>
          <w:rFonts w:ascii="Arial" w:eastAsia="Times New Roman" w:hAnsi="Arial" w:cs="Arial"/>
          <w:color w:val="404147"/>
          <w:lang w:val="it-IT"/>
        </w:rPr>
        <w:t>di lievito fresco</w:t>
      </w:r>
    </w:p>
    <w:p w:rsidR="00546C0E" w:rsidRPr="00A95066" w:rsidRDefault="00546C0E" w:rsidP="00A950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A95066">
        <w:rPr>
          <w:rFonts w:ascii="Arial" w:eastAsia="Times New Roman" w:hAnsi="Arial" w:cs="Arial"/>
          <w:color w:val="404147"/>
          <w:lang w:val="it-IT"/>
        </w:rPr>
        <w:t xml:space="preserve">70 </w:t>
      </w:r>
      <w:proofErr w:type="gramStart"/>
      <w:r w:rsidRPr="00A95066">
        <w:rPr>
          <w:rFonts w:ascii="Arial" w:eastAsia="Times New Roman" w:hAnsi="Arial" w:cs="Arial"/>
          <w:color w:val="404147"/>
          <w:lang w:val="it-IT"/>
        </w:rPr>
        <w:t>gr.</w:t>
      </w:r>
      <w:proofErr w:type="gramEnd"/>
      <w:r w:rsidRPr="00A95066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A95066">
        <w:rPr>
          <w:rFonts w:ascii="Arial" w:eastAsia="Times New Roman" w:hAnsi="Arial" w:cs="Arial"/>
          <w:color w:val="404147"/>
          <w:lang w:val="it-IT"/>
        </w:rPr>
        <w:t>zucchero</w:t>
      </w:r>
    </w:p>
    <w:p w:rsidR="00546C0E" w:rsidRPr="00A95066" w:rsidRDefault="00546C0E" w:rsidP="00A950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A95066">
        <w:rPr>
          <w:rFonts w:ascii="Arial" w:eastAsia="Times New Roman" w:hAnsi="Arial" w:cs="Arial"/>
          <w:color w:val="404147"/>
          <w:lang w:val="it-IT"/>
        </w:rPr>
        <w:t xml:space="preserve">50 </w:t>
      </w:r>
      <w:proofErr w:type="gramStart"/>
      <w:r w:rsidRPr="00A95066">
        <w:rPr>
          <w:rFonts w:ascii="Arial" w:eastAsia="Times New Roman" w:hAnsi="Arial" w:cs="Arial"/>
          <w:color w:val="404147"/>
          <w:lang w:val="it-IT"/>
        </w:rPr>
        <w:t>gr.</w:t>
      </w:r>
      <w:proofErr w:type="gramEnd"/>
      <w:r w:rsidRPr="00A95066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A95066">
        <w:rPr>
          <w:rFonts w:ascii="Arial" w:eastAsia="Times New Roman" w:hAnsi="Arial" w:cs="Arial"/>
          <w:color w:val="404147"/>
          <w:lang w:val="it-IT"/>
        </w:rPr>
        <w:t xml:space="preserve">di burro </w:t>
      </w:r>
    </w:p>
    <w:p w:rsidR="00546C0E" w:rsidRPr="00A95066" w:rsidRDefault="00546C0E" w:rsidP="00A950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A95066">
        <w:rPr>
          <w:rFonts w:ascii="Arial" w:eastAsia="Times New Roman" w:hAnsi="Arial" w:cs="Arial"/>
          <w:color w:val="404147"/>
          <w:lang w:val="it-IT"/>
        </w:rPr>
        <w:t xml:space="preserve">200 </w:t>
      </w:r>
      <w:proofErr w:type="gramStart"/>
      <w:r w:rsidRPr="00A95066">
        <w:rPr>
          <w:rFonts w:ascii="Arial" w:eastAsia="Times New Roman" w:hAnsi="Arial" w:cs="Arial"/>
          <w:color w:val="404147"/>
          <w:lang w:val="it-IT"/>
        </w:rPr>
        <w:t>cc.</w:t>
      </w:r>
      <w:proofErr w:type="gramEnd"/>
      <w:r w:rsidRPr="00A95066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A95066">
        <w:rPr>
          <w:rFonts w:ascii="Arial" w:eastAsia="Times New Roman" w:hAnsi="Arial" w:cs="Arial"/>
          <w:color w:val="404147"/>
          <w:lang w:val="it-IT"/>
        </w:rPr>
        <w:t>di latte tiepido</w:t>
      </w:r>
    </w:p>
    <w:p w:rsidR="00546C0E" w:rsidRPr="00A95066" w:rsidRDefault="00546C0E" w:rsidP="00A9506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A95066">
        <w:rPr>
          <w:rFonts w:ascii="Arial" w:eastAsia="Times New Roman" w:hAnsi="Arial" w:cs="Arial"/>
          <w:color w:val="404147"/>
          <w:lang w:val="it-IT"/>
        </w:rPr>
        <w:t>Olio (abbastanza da friggere)</w:t>
      </w:r>
      <w:r w:rsidR="00A95066" w:rsidRPr="00A95066">
        <w:rPr>
          <w:rFonts w:ascii="Arial" w:hAnsi="Arial" w:cs="Arial"/>
          <w:b/>
          <w:bCs/>
          <w:noProof/>
          <w:sz w:val="24"/>
          <w:szCs w:val="24"/>
          <w:lang w:val="it-IT"/>
        </w:rPr>
        <w:t xml:space="preserve"> </w:t>
      </w:r>
    </w:p>
    <w:p w:rsidR="00546C0E" w:rsidRDefault="00546C0E" w:rsidP="00546C0E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aps/>
          <w:color w:val="768727"/>
          <w:sz w:val="24"/>
          <w:szCs w:val="24"/>
          <w:lang w:val="it-IT"/>
        </w:rPr>
      </w:pPr>
    </w:p>
    <w:p w:rsidR="00142070" w:rsidRPr="00142070" w:rsidRDefault="00142070" w:rsidP="00546C0E">
      <w:pPr>
        <w:shd w:val="clear" w:color="auto" w:fill="FFFFFF"/>
        <w:spacing w:after="0" w:line="240" w:lineRule="atLeast"/>
        <w:outlineLvl w:val="1"/>
        <w:rPr>
          <w:rFonts w:ascii="Arial" w:eastAsia="Times New Roman" w:hAnsi="Arial" w:cs="Arial"/>
          <w:caps/>
          <w:color w:val="76872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aps/>
          <w:color w:val="768727"/>
          <w:sz w:val="24"/>
          <w:szCs w:val="24"/>
          <w:lang w:val="it-IT"/>
        </w:rPr>
        <w:t>Crema pasticcera</w:t>
      </w:r>
    </w:p>
    <w:p w:rsidR="00142070" w:rsidRPr="00546C0E" w:rsidRDefault="00142070" w:rsidP="00546C0E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3 uova</w:t>
      </w:r>
    </w:p>
    <w:p w:rsidR="00142070" w:rsidRPr="00546C0E" w:rsidRDefault="00142070" w:rsidP="00546C0E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450 g di latte</w:t>
      </w:r>
    </w:p>
    <w:p w:rsidR="00142070" w:rsidRPr="00546C0E" w:rsidRDefault="00142070" w:rsidP="00546C0E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100 g di zucchero</w:t>
      </w:r>
    </w:p>
    <w:p w:rsidR="00142070" w:rsidRPr="00546C0E" w:rsidRDefault="00142070" w:rsidP="00546C0E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Amido di mais </w:t>
      </w:r>
      <w:proofErr w:type="gramStart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80g</w:t>
      </w:r>
      <w:proofErr w:type="gramEnd"/>
    </w:p>
    <w:p w:rsidR="00142070" w:rsidRPr="00546C0E" w:rsidRDefault="00142070" w:rsidP="00546C0E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1 baccello di vaniglia</w:t>
      </w:r>
    </w:p>
    <w:p w:rsidR="00142070" w:rsidRPr="00142070" w:rsidRDefault="00142070" w:rsidP="00546C0E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caps/>
          <w:color w:val="76872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aps/>
          <w:color w:val="768727"/>
          <w:sz w:val="24"/>
          <w:szCs w:val="24"/>
          <w:lang w:val="it-IT"/>
        </w:rPr>
        <w:t>PREPARAZIONE</w:t>
      </w:r>
    </w:p>
    <w:p w:rsidR="00142070" w:rsidRPr="00142070" w:rsidRDefault="00142070" w:rsidP="00142070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Annulliamo il lievito nel latte.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Pe</w:t>
      </w:r>
      <w:r w:rsidR="00546C0E"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r questo, deve essere temperato.</w:t>
      </w:r>
      <w:r w:rsidR="00A95066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Mescoliamo la farina, lo zucchero e un pizzico di sale e formiamo un vulcano sul nostro tavolo da lavoro.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Facciamo un buco al centro e incorporiamo il latte con </w:t>
      </w:r>
      <w:proofErr w:type="gramStart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il lievito e le uova sbattute</w:t>
      </w:r>
      <w:proofErr w:type="gramEnd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Noi impastiamo bene.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Quando tutti gli ingredienti sono ben aderenti, aggiungere la margarina e continuare a impastare fino </w:t>
      </w:r>
      <w:proofErr w:type="gramStart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ad</w:t>
      </w:r>
      <w:proofErr w:type="gramEnd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ottenere una massa elastica, liscia e senza grumi.</w:t>
      </w:r>
    </w:p>
    <w:p w:rsidR="00A95066" w:rsidRDefault="00142070" w:rsidP="00142070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proofErr w:type="gramStart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Lasciare riposare l'impasto in una ciotola coperta con pell</w:t>
      </w:r>
      <w:r w:rsidR="00546C0E"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icola e lontano dalla corrente</w:t>
      </w:r>
      <w:proofErr w:type="gramEnd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Una volta che l'impasto raddoppia, il suo volume sarà pronto.</w:t>
      </w:r>
    </w:p>
    <w:p w:rsidR="00142070" w:rsidRPr="00142070" w:rsidRDefault="00142070" w:rsidP="00546C0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Cospargere il piano di lavoro con farina e allungare con il mattarello fino </w:t>
      </w:r>
      <w:proofErr w:type="gramStart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ad</w:t>
      </w:r>
      <w:proofErr w:type="gramEnd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ottenere uno spessore di 1 cm circa.</w:t>
      </w:r>
      <w:r w:rsidR="008F4994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Tagliare le parti rotonde con </w:t>
      </w:r>
      <w:proofErr w:type="gramStart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un</w:t>
      </w:r>
      <w:proofErr w:type="gramEnd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</w:t>
      </w:r>
      <w:r w:rsidR="008F4994"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taglia biscotti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o con un bicchiere e lasciare riposare l'impasto fino a quando non raddoppia il volume.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Coprire l'impasto con un panno (cospargere le bombe con </w:t>
      </w:r>
      <w:proofErr w:type="gramStart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un </w:t>
      </w:r>
      <w:proofErr w:type="spellStart"/>
      <w:r w:rsidR="008F4994">
        <w:rPr>
          <w:rFonts w:ascii="Arial" w:eastAsia="Times New Roman" w:hAnsi="Arial" w:cs="Arial"/>
          <w:color w:val="404147"/>
          <w:sz w:val="24"/>
          <w:szCs w:val="24"/>
          <w:lang w:val="it-IT"/>
        </w:rPr>
        <w:t>po</w:t>
      </w:r>
      <w:proofErr w:type="spellEnd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'</w:t>
      </w:r>
      <w:proofErr w:type="gramEnd"/>
      <w:r w:rsidR="008F4994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di farina per evitare di attaccarsi al tessuto).</w:t>
      </w:r>
    </w:p>
    <w:p w:rsidR="00142070" w:rsidRPr="00142070" w:rsidRDefault="00142070" w:rsidP="00142070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Dopo il tempo, friggere le bombe in abbondante olio (l'</w:t>
      </w:r>
      <w:proofErr w:type="gramStart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olio</w:t>
      </w:r>
      <w:proofErr w:type="gramEnd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non deve essere né troppo caldo né troppo freddo), lasciarle riposare un paio di secondi su carta da cucina per rimuovere l'olio in eccesso e impastare le bombe nello zucchero.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È importante eseguire questo passaggio quando le pompe sono calde in modo che lo zucchero si attacchi.</w:t>
      </w:r>
    </w:p>
    <w:p w:rsidR="00142070" w:rsidRPr="00142070" w:rsidRDefault="00142070" w:rsidP="00546C0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A95066">
        <w:rPr>
          <w:rFonts w:ascii="Arial" w:eastAsia="Times New Roman" w:hAnsi="Arial" w:cs="Arial"/>
          <w:caps/>
          <w:color w:val="768727"/>
          <w:sz w:val="24"/>
          <w:szCs w:val="24"/>
          <w:lang w:val="it-IT"/>
        </w:rPr>
        <w:lastRenderedPageBreak/>
        <w:t>Crema pasticcera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br/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Apriamo il baccello di vaniglia e rimuoviamo i semi, incorporiamo i </w:t>
      </w:r>
      <w:proofErr w:type="gramStart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semi</w:t>
      </w:r>
      <w:proofErr w:type="gramEnd"/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 al latte che abbiamo nel fuoco.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Abbiamo </w:t>
      </w:r>
      <w:r w:rsidR="00546C0E"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prenotato un bicchiere di latte</w:t>
      </w:r>
      <w:r w:rsidR="00A95066">
        <w:rPr>
          <w:rFonts w:ascii="Arial" w:eastAsia="Times New Roman" w:hAnsi="Arial" w:cs="Arial"/>
          <w:color w:val="404147"/>
          <w:sz w:val="24"/>
          <w:szCs w:val="24"/>
          <w:lang w:val="it-IT"/>
        </w:rPr>
        <w:t xml:space="preserve">. 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In una ciotola incorporiamo le uova, la maizena, il bicchiere di latte che abbiamo riservato e lo zucchero.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Abbiamo battuto bene.</w:t>
      </w:r>
    </w:p>
    <w:p w:rsidR="00142070" w:rsidRPr="00142070" w:rsidRDefault="00142070" w:rsidP="00546C0E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Una volta che il latte si rompe, aggiungi la preparazione precedente e mescoliamo con alcune bacchette fino a quando la crema si addensa.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t> </w:t>
      </w:r>
      <w:r w:rsidRPr="00142070">
        <w:rPr>
          <w:rFonts w:ascii="Arial" w:eastAsia="Times New Roman" w:hAnsi="Arial" w:cs="Arial"/>
          <w:color w:val="404147"/>
          <w:sz w:val="24"/>
          <w:szCs w:val="24"/>
          <w:lang w:val="it-IT"/>
        </w:rPr>
        <w:br/>
      </w: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Versare la crema pasticcera su un piatto e coprire con un involucro di plastica, lasciare riposare finché non è caldo.</w:t>
      </w:r>
    </w:p>
    <w:p w:rsidR="00142070" w:rsidRPr="00142070" w:rsidRDefault="00142070" w:rsidP="00142070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404147"/>
          <w:sz w:val="24"/>
          <w:szCs w:val="24"/>
          <w:lang w:val="it-IT"/>
        </w:rPr>
      </w:pPr>
      <w:r w:rsidRPr="00546C0E">
        <w:rPr>
          <w:rFonts w:ascii="Arial" w:eastAsia="Times New Roman" w:hAnsi="Arial" w:cs="Arial"/>
          <w:color w:val="404147"/>
          <w:sz w:val="24"/>
          <w:szCs w:val="24"/>
          <w:lang w:val="it-IT"/>
        </w:rPr>
        <w:t>Sistemiamo la crema pasticcera in una manica e con un ugello di riempimento, riempiamo le bombe fritte.</w:t>
      </w:r>
    </w:p>
    <w:p w:rsidR="00405F77" w:rsidRPr="00546C0E" w:rsidRDefault="00405F77">
      <w:pPr>
        <w:rPr>
          <w:sz w:val="24"/>
          <w:szCs w:val="24"/>
        </w:rPr>
      </w:pPr>
    </w:p>
    <w:p w:rsidR="00142070" w:rsidRPr="00546C0E" w:rsidRDefault="00142070">
      <w:pPr>
        <w:rPr>
          <w:sz w:val="24"/>
          <w:szCs w:val="24"/>
        </w:rPr>
      </w:pPr>
    </w:p>
    <w:sectPr w:rsidR="00142070" w:rsidRPr="00546C0E" w:rsidSect="00405F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ZYaoTi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78F6"/>
    <w:multiLevelType w:val="hybridMultilevel"/>
    <w:tmpl w:val="8E5CE5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467C1B"/>
    <w:multiLevelType w:val="multilevel"/>
    <w:tmpl w:val="F06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EC55BF"/>
    <w:multiLevelType w:val="hybridMultilevel"/>
    <w:tmpl w:val="6B449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hyphenationZone w:val="283"/>
  <w:characterSpacingControl w:val="doNotCompress"/>
  <w:compat>
    <w:useFELayout/>
  </w:compat>
  <w:rsids>
    <w:rsidRoot w:val="00142070"/>
    <w:rsid w:val="00016839"/>
    <w:rsid w:val="00142070"/>
    <w:rsid w:val="00222321"/>
    <w:rsid w:val="002437B5"/>
    <w:rsid w:val="00335FBF"/>
    <w:rsid w:val="00405F77"/>
    <w:rsid w:val="00546C0E"/>
    <w:rsid w:val="005A4F54"/>
    <w:rsid w:val="006D5B60"/>
    <w:rsid w:val="008F4994"/>
    <w:rsid w:val="00A84204"/>
    <w:rsid w:val="00A95066"/>
    <w:rsid w:val="00C6220C"/>
    <w:rsid w:val="00ED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B60"/>
    <w:rPr>
      <w:lang w:val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D5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1420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paragraph" w:styleId="Titolo3">
    <w:name w:val="heading 3"/>
    <w:basedOn w:val="Normale"/>
    <w:link w:val="Titolo3Carattere"/>
    <w:uiPriority w:val="9"/>
    <w:qFormat/>
    <w:rsid w:val="001420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D5B60"/>
    <w:pPr>
      <w:spacing w:after="0" w:line="240" w:lineRule="auto"/>
    </w:pPr>
    <w:rPr>
      <w:lang w:val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5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6D5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B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D5B60"/>
    <w:rPr>
      <w:b/>
      <w:bCs/>
      <w:i/>
      <w:iCs/>
      <w:color w:val="4F81BD" w:themeColor="accent1"/>
      <w:lang w:val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420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4207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translate">
    <w:name w:val="notranslate"/>
    <w:basedOn w:val="Carpredefinitoparagrafo"/>
    <w:rsid w:val="00142070"/>
  </w:style>
  <w:style w:type="paragraph" w:customStyle="1" w:styleId="recipedetails">
    <w:name w:val="recipedetails"/>
    <w:basedOn w:val="Normale"/>
    <w:rsid w:val="0014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14207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42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4207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46C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06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ashed" w:sz="8" w:space="0" w:color="DCDCDC"/>
                <w:bottom w:val="none" w:sz="0" w:space="0" w:color="auto"/>
                <w:right w:val="none" w:sz="0" w:space="0" w:color="auto"/>
              </w:divBdr>
            </w:div>
          </w:divsChild>
        </w:div>
        <w:div w:id="15723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lassia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2019-01-27T17:33:00Z</dcterms:created>
  <dcterms:modified xsi:type="dcterms:W3CDTF">2019-03-09T17:11:00Z</dcterms:modified>
</cp:coreProperties>
</file>